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4d7aa50e74a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KRONSTEINGRUPPEN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KRONSTEINGRUPPEN AS</w:t>
      </w:r>
    </w:p>
    <w:sectPr>
      <w:headerReference xmlns:r="http://schemas.openxmlformats.org/officeDocument/2006/relationships" w:type="default" r:id="Rde2f1b4be870481e"/>
      <w:footerReference xmlns:r="http://schemas.openxmlformats.org/officeDocument/2006/relationships" w:type="default" r:id="Re038541b80d1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KRONSTEINGRUPPEN AS   ·   Org.nr 925 023 299   ·   Markveien 18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KRONSTEINGRUPPEN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f1b4be870481e" /><Relationship Type="http://schemas.openxmlformats.org/officeDocument/2006/relationships/footer" Target="/word/footer1.xml" Id="Re038541b80d1448f" /></Relationships>
</file>