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c0424bea814f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TRUZZT NORDIC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TRUZZT NORDIC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2ecbf7d3d64df2"/>
      <w:footerReference xmlns:r="http://schemas.openxmlformats.org/officeDocument/2006/relationships" w:type="default" r:id="Rbbe455760ca641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TRUZZT NORDIC AS   ·   Org.nr 925 026 565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TRUZZT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2ecbf7d3d64df2" /><Relationship Type="http://schemas.openxmlformats.org/officeDocument/2006/relationships/footer" Target="/word/footer1.xml" Id="Rbbe455760ca64155" /></Relationships>
</file>