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508861212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FRAMNES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FRAMNES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8c40668bc456a"/>
      <w:footerReference xmlns:r="http://schemas.openxmlformats.org/officeDocument/2006/relationships" w:type="default" r:id="R7e4f186a17c8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 HOLDCO AS   ·   Org.nr 925 037 044   ·   c/o Morten Udness, Vikingveien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8c40668bc456a" /><Relationship Type="http://schemas.openxmlformats.org/officeDocument/2006/relationships/footer" Target="/word/footer1.xml" Id="R7e4f186a17c84bc5" /></Relationships>
</file>