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7d0b81554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58b5e91a7bec4896"/>
      <w:footerReference xmlns:r="http://schemas.openxmlformats.org/officeDocument/2006/relationships" w:type="default" r:id="Rac04fb1392d7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5e91a7bec4896" /><Relationship Type="http://schemas.openxmlformats.org/officeDocument/2006/relationships/footer" Target="/word/footer1.xml" Id="Rac04fb1392d74fe6" /></Relationships>
</file>