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e75d62377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GASMANN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GASMANN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b4abf8147485e"/>
      <w:footerReference xmlns:r="http://schemas.openxmlformats.org/officeDocument/2006/relationships" w:type="default" r:id="R9d23510d5543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b4abf8147485e" /><Relationship Type="http://schemas.openxmlformats.org/officeDocument/2006/relationships/footer" Target="/word/footer1.xml" Id="R9d23510d55434d30" /></Relationships>
</file>