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d03751056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BELLA VISTA HOLMESTRAND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BELLA VISTA HOLMESTRAND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a489f7cdb42a1"/>
      <w:footerReference xmlns:r="http://schemas.openxmlformats.org/officeDocument/2006/relationships" w:type="default" r:id="R73206c1174c2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HOLMESTRAND AS   ·   Org.nr 925 055 050   ·   Havnegaten 9B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HOLMESTRAND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a489f7cdb42a1" /><Relationship Type="http://schemas.openxmlformats.org/officeDocument/2006/relationships/footer" Target="/word/footer1.xml" Id="R73206c1174c24d71" /></Relationships>
</file>