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d67f98f40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BELLA VISTA HOLMESTRAND AS</w:t>
      </w:r>
    </w:p>
    <w:sectPr>
      <w:headerReference xmlns:r="http://schemas.openxmlformats.org/officeDocument/2006/relationships" w:type="default" r:id="R483c190c97884c1d"/>
      <w:footerReference xmlns:r="http://schemas.openxmlformats.org/officeDocument/2006/relationships" w:type="default" r:id="Rdc16b6347d27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 VISTA HOLMESTRAND AS   ·   Org.nr 925 055 050   ·   Havnegaten 9B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 VISTA HOLMESTRAND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c190c97884c1d" /><Relationship Type="http://schemas.openxmlformats.org/officeDocument/2006/relationships/footer" Target="/word/footer1.xml" Id="Rdc16b6347d27420a" /></Relationships>
</file>