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479cf5ee1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BELLA VISTA HOLMESTRAND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BELLA VISTA HOLMESTRAND AS</w:t>
      </w:r>
    </w:p>
    <w:sectPr>
      <w:headerReference xmlns:r="http://schemas.openxmlformats.org/officeDocument/2006/relationships" w:type="default" r:id="R88e819a5212d4b04"/>
      <w:footerReference xmlns:r="http://schemas.openxmlformats.org/officeDocument/2006/relationships" w:type="default" r:id="R3993ce447184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VISTA HOLMESTRAND AS   ·   Org.nr 925 055 050   ·   Havnegaten 9B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VISTA HOLMESTRAND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819a5212d4b04" /><Relationship Type="http://schemas.openxmlformats.org/officeDocument/2006/relationships/footer" Target="/word/footer1.xml" Id="R3993ce447184471a" /></Relationships>
</file>