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7b935afdad46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Holmestrand,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BELLA VISTA HOLMESTRAND AS</w:t>
      </w:r>
    </w:p>
    <w:sectPr>
      <w:headerReference xmlns:r="http://schemas.openxmlformats.org/officeDocument/2006/relationships" w:type="default" r:id="R3f8271c47f1749d0"/>
      <w:footerReference xmlns:r="http://schemas.openxmlformats.org/officeDocument/2006/relationships" w:type="default" r:id="R11dbe62e47474f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BELLA VISTA HOLMESTRAND AS   ·   Org.nr 925 055 050   ·   Havnegaten 9B   ·   3080 HOLMESTRAND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BELLA VISTA HOLMESTRAND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8271c47f1749d0" /><Relationship Type="http://schemas.openxmlformats.org/officeDocument/2006/relationships/footer" Target="/word/footer1.xml" Id="R11dbe62e47474f8a" /></Relationships>
</file>