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822e2b2b0d4b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HOH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HOH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11e4738cbf54eef"/>
      <w:footerReference xmlns:r="http://schemas.openxmlformats.org/officeDocument/2006/relationships" w:type="default" r:id="R592726e46e8343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HOH HOLDING AS   ·   Org.nr 925 057 614   ·   Rødmyrjordet 57   ·   3735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1e4738cbf54eef" /><Relationship Type="http://schemas.openxmlformats.org/officeDocument/2006/relationships/footer" Target="/word/footer1.xml" Id="R592726e46e8343ef" /></Relationships>
</file>