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a7ad0b0cf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92bbae0ec2f04df0"/>
      <w:footerReference xmlns:r="http://schemas.openxmlformats.org/officeDocument/2006/relationships" w:type="default" r:id="R81e08ab8a2c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bae0ec2f04df0" /><Relationship Type="http://schemas.openxmlformats.org/officeDocument/2006/relationships/footer" Target="/word/footer1.xml" Id="R81e08ab8a2c1491b" /></Relationships>
</file>