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76c2bc97d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5cf3e6f91419f"/>
      <w:footerReference xmlns:r="http://schemas.openxmlformats.org/officeDocument/2006/relationships" w:type="default" r:id="Rfa4043702435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WESTBØ HOLDING AS   ·   Org.nr 925 058 556   ·   Leirvåggata 13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5cf3e6f91419f" /><Relationship Type="http://schemas.openxmlformats.org/officeDocument/2006/relationships/footer" Target="/word/footer1.xml" Id="Rfa40437024354acb" /></Relationships>
</file>