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f611582f5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ALUHAK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 I Ryfylke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 I Ryfylke,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ALUHAK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d8974e4ad4510"/>
      <w:footerReference xmlns:r="http://schemas.openxmlformats.org/officeDocument/2006/relationships" w:type="default" r:id="R0871bb1dec5d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GRUPPEN AS   ·   Org.nr 925 060 461   ·   Ytrevoll,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d8974e4ad4510" /><Relationship Type="http://schemas.openxmlformats.org/officeDocument/2006/relationships/footer" Target="/word/footer1.xml" Id="R0871bb1dec5d4fec" /></Relationships>
</file>