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c2c60eed6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9a10c1194fac4887"/>
      <w:footerReference xmlns:r="http://schemas.openxmlformats.org/officeDocument/2006/relationships" w:type="default" r:id="R002ea03de3f3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0c1194fac4887" /><Relationship Type="http://schemas.openxmlformats.org/officeDocument/2006/relationships/footer" Target="/word/footer1.xml" Id="R002ea03de3f34c12" /></Relationships>
</file>