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001565716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e1a25f87b443f"/>
      <w:footerReference xmlns:r="http://schemas.openxmlformats.org/officeDocument/2006/relationships" w:type="default" r:id="Re740ac8224eb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 AS   ·   Org.nr 925 077 615   ·   Lilleakerveien 2E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e1a25f87b443f" /><Relationship Type="http://schemas.openxmlformats.org/officeDocument/2006/relationships/footer" Target="/word/footer1.xml" Id="Re740ac8224eb406e" /></Relationships>
</file>