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bcfb39270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f5d4f06214649"/>
      <w:footerReference xmlns:r="http://schemas.openxmlformats.org/officeDocument/2006/relationships" w:type="default" r:id="R9021c7562d6f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BIL AS   ·   Org.nr 925 082 708   ·   Diktervegen 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f5d4f06214649" /><Relationship Type="http://schemas.openxmlformats.org/officeDocument/2006/relationships/footer" Target="/word/footer1.xml" Id="R9021c7562d6f4e7f" /></Relationships>
</file>