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bc60ca08b045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PUST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PUST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ef010b18a40bb"/>
      <w:footerReference xmlns:r="http://schemas.openxmlformats.org/officeDocument/2006/relationships" w:type="default" r:id="R7605dd47c71841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PUST AS   ·   Org.nr 925 085 448   ·   Sjøgata 33B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PUST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ef010b18a40bb" /><Relationship Type="http://schemas.openxmlformats.org/officeDocument/2006/relationships/footer" Target="/word/footer1.xml" Id="R7605dd47c7184124" /></Relationships>
</file>