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54a8b1130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13be4c3bac1b4240"/>
      <w:footerReference xmlns:r="http://schemas.openxmlformats.org/officeDocument/2006/relationships" w:type="default" r:id="Rf24860be2e77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e4c3bac1b4240" /><Relationship Type="http://schemas.openxmlformats.org/officeDocument/2006/relationships/footer" Target="/word/footer1.xml" Id="Rf24860be2e7745e8" /></Relationships>
</file>