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e54e830b7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GIDDSJE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GIDDSJE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45876ef5934a9b"/>
      <w:footerReference xmlns:r="http://schemas.openxmlformats.org/officeDocument/2006/relationships" w:type="default" r:id="Re12450e57c8a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GIDDSJE AS   ·   Org.nr 925 095 621   ·   Apeltunvegen 97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GIDDSJE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5876ef5934a9b" /><Relationship Type="http://schemas.openxmlformats.org/officeDocument/2006/relationships/footer" Target="/word/footer1.xml" Id="Re12450e57c8a4563" /></Relationships>
</file>