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e3dd00882146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OPTIMUM MARINE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OPTIMUM MARINE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574f62d71b441b"/>
      <w:footerReference xmlns:r="http://schemas.openxmlformats.org/officeDocument/2006/relationships" w:type="default" r:id="Ra615a86aab664b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OPTIMUM MARINE AS   ·   Org.nr 925 099 503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OPTIMUM MARINE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574f62d71b441b" /><Relationship Type="http://schemas.openxmlformats.org/officeDocument/2006/relationships/footer" Target="/word/footer1.xml" Id="Ra615a86aab664bc5" /></Relationships>
</file>