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9b7fb9804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MALIK HOLDINGS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042d7ad4b394f71"/>
      <w:footerReference xmlns:r="http://schemas.openxmlformats.org/officeDocument/2006/relationships" w:type="default" r:id="R48a6240be1ad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MALIK HOLDINGS AS   ·   Org.nr 925 099 708   ·   c/o Subhan Malik, Risabergstien 7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2d7ad4b394f71" /><Relationship Type="http://schemas.openxmlformats.org/officeDocument/2006/relationships/footer" Target="/word/footer1.xml" Id="R48a6240be1ad4d37" /></Relationships>
</file>