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8ea7ac5848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9b6fd1d4989b4966"/>
      <w:footerReference xmlns:r="http://schemas.openxmlformats.org/officeDocument/2006/relationships" w:type="default" r:id="R163802facccd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fd1d4989b4966" /><Relationship Type="http://schemas.openxmlformats.org/officeDocument/2006/relationships/footer" Target="/word/footer1.xml" Id="R163802facccd4cfe" /></Relationships>
</file>