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c204765d3441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HOFSETH SALES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HOFSETH SALES AS</w:t>
      </w:r>
    </w:p>
    <w:sectPr>
      <w:headerReference xmlns:r="http://schemas.openxmlformats.org/officeDocument/2006/relationships" w:type="default" r:id="R155bdce5eb5c43a3"/>
      <w:footerReference xmlns:r="http://schemas.openxmlformats.org/officeDocument/2006/relationships" w:type="default" r:id="R7e84b1256d954c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HOFSETH SALES AS   ·   Org.nr 925 101 613   ·   Kipervikgata 13   ·   6003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HOFSETH SALES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5bdce5eb5c43a3" /><Relationship Type="http://schemas.openxmlformats.org/officeDocument/2006/relationships/footer" Target="/word/footer1.xml" Id="R7e84b1256d954ca0" /></Relationships>
</file>