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9998e7a99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DYRESKOGEN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DYRESKOGEN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da1c39d6f44e8"/>
      <w:footerReference xmlns:r="http://schemas.openxmlformats.org/officeDocument/2006/relationships" w:type="default" r:id="R38d4179664bd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DYRESKOGEN AS   ·   Org.nr 925 106 259   ·   Storgata 99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DYRESKOGEN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da1c39d6f44e8" /><Relationship Type="http://schemas.openxmlformats.org/officeDocument/2006/relationships/footer" Target="/word/footer1.xml" Id="R38d4179664bd4d65" /></Relationships>
</file>