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5eec3206043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DYRESKOGEN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Moelv,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DYRESKOGEN AS</w:t>
      </w:r>
    </w:p>
    <w:sectPr>
      <w:headerReference xmlns:r="http://schemas.openxmlformats.org/officeDocument/2006/relationships" w:type="default" r:id="R562ea49c0f204a81"/>
      <w:footerReference xmlns:r="http://schemas.openxmlformats.org/officeDocument/2006/relationships" w:type="default" r:id="R27c508ccaa70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DYRESKOGEN AS   ·   Org.nr 925 106 259   ·   Storgata 99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DYRESKOGEN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ea49c0f204a81" /><Relationship Type="http://schemas.openxmlformats.org/officeDocument/2006/relationships/footer" Target="/word/footer1.xml" Id="R27c508ccaa704398" /></Relationships>
</file>