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f1dd740fc4b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LARS SVEINUNG TVEITEN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Hovden I Setesdal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Hovden I Setesdal,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LARS SVEINUNG TVEITEN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aa2280aa68449f"/>
      <w:footerReference xmlns:r="http://schemas.openxmlformats.org/officeDocument/2006/relationships" w:type="default" r:id="R125c6588cee8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LARS SVEINUNG TVEITEN   ·   Org.nr 925 118 397   ·   Malmvegen 26   ·   4755 HOVDEN I SETESDAL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LARS SVEINUNG TVEITEN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aa2280aa68449f" /><Relationship Type="http://schemas.openxmlformats.org/officeDocument/2006/relationships/footer" Target="/word/footer1.xml" Id="R125c6588cee84b0d" /></Relationships>
</file>