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8c0f44543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JOSTEIN GARNES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JOSTEIN GARNES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ee263d12c4388"/>
      <w:footerReference xmlns:r="http://schemas.openxmlformats.org/officeDocument/2006/relationships" w:type="default" r:id="Ra0ee929daabc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GARNES HOLDING AS   ·   Org.nr 925 121 428   ·   Garnestangen 11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GARNES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ee263d12c4388" /><Relationship Type="http://schemas.openxmlformats.org/officeDocument/2006/relationships/footer" Target="/word/footer1.xml" Id="Ra0ee929daabc4eae" /></Relationships>
</file>