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8ef0d2298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4c18cca50ac44670"/>
      <w:footerReference xmlns:r="http://schemas.openxmlformats.org/officeDocument/2006/relationships" w:type="default" r:id="Rd25f5a9e30e0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8cca50ac44670" /><Relationship Type="http://schemas.openxmlformats.org/officeDocument/2006/relationships/footer" Target="/word/footer1.xml" Id="Rd25f5a9e30e04275" /></Relationships>
</file>