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9e110e9b8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d9e59bb7d43e6"/>
      <w:footerReference xmlns:r="http://schemas.openxmlformats.org/officeDocument/2006/relationships" w:type="default" r:id="R305991bac63a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CURAL AS   ·   Org.nr 925 129 372   ·   Verksvegen 5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d9e59bb7d43e6" /><Relationship Type="http://schemas.openxmlformats.org/officeDocument/2006/relationships/footer" Target="/word/footer1.xml" Id="R305991bac63a42b9" /></Relationships>
</file>