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96e574b81f47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TEKA-INVEST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TEKA-INVEST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68572d166b4c20"/>
      <w:footerReference xmlns:r="http://schemas.openxmlformats.org/officeDocument/2006/relationships" w:type="default" r:id="Re0b38e7ec01445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TEKA-INVEST AS   ·   Org.nr 925 130 559   ·   Christian Michelsens vei 67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TEKA-INVEST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68572d166b4c20" /><Relationship Type="http://schemas.openxmlformats.org/officeDocument/2006/relationships/footer" Target="/word/footer1.xml" Id="Re0b38e7ec0144541" /></Relationships>
</file>