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adad1771b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da1b790aea9c4a76"/>
      <w:footerReference xmlns:r="http://schemas.openxmlformats.org/officeDocument/2006/relationships" w:type="default" r:id="Rda778fc4cb78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b790aea9c4a76" /><Relationship Type="http://schemas.openxmlformats.org/officeDocument/2006/relationships/footer" Target="/word/footer1.xml" Id="Rda778fc4cb784976" /></Relationships>
</file>