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9aa900c13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f005d1f8413e4b73"/>
      <w:footerReference xmlns:r="http://schemas.openxmlformats.org/officeDocument/2006/relationships" w:type="default" r:id="R5ae9f2bbb4af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5d1f8413e4b73" /><Relationship Type="http://schemas.openxmlformats.org/officeDocument/2006/relationships/footer" Target="/word/footer1.xml" Id="R5ae9f2bbb4af48e4" /></Relationships>
</file>