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c0b667be842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URCUIT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URCUIT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494dcb6124a6d"/>
      <w:footerReference xmlns:r="http://schemas.openxmlformats.org/officeDocument/2006/relationships" w:type="default" r:id="R8da9fc7422ab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URCUIT AS   ·   Org.nr 925 131 091   ·   Frodes vei 13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URCUIT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494dcb6124a6d" /><Relationship Type="http://schemas.openxmlformats.org/officeDocument/2006/relationships/footer" Target="/word/footer1.xml" Id="R8da9fc7422ab4de4" /></Relationships>
</file>