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2e476f7504b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HALHJEM KAFE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HALHJEM KAFE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2129d72b4b4cb2"/>
      <w:footerReference xmlns:r="http://schemas.openxmlformats.org/officeDocument/2006/relationships" w:type="default" r:id="R1ea427e92d16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HALHJEM KAFE AS   ·   Org.nr 925 135 437   ·   Hamnevegen 61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HALHJEM KAFE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129d72b4b4cb2" /><Relationship Type="http://schemas.openxmlformats.org/officeDocument/2006/relationships/footer" Target="/word/footer1.xml" Id="R1ea427e92d1641cf" /></Relationships>
</file>