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43d712bcd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SNORØ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SNORØ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48a9f18284027"/>
      <w:footerReference xmlns:r="http://schemas.openxmlformats.org/officeDocument/2006/relationships" w:type="default" r:id="Rdefb1c04337e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SNORØ HOLDING AS   ·   Org.nr 925 136 581   ·   Karsrudsvingen 7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SNORØ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48a9f18284027" /><Relationship Type="http://schemas.openxmlformats.org/officeDocument/2006/relationships/footer" Target="/word/footer1.xml" Id="Rdefb1c04337e40cf" /></Relationships>
</file>