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d25bc5591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SNORØ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SNORØ HOLDING AS</w:t>
      </w:r>
    </w:p>
    <w:sectPr>
      <w:headerReference xmlns:r="http://schemas.openxmlformats.org/officeDocument/2006/relationships" w:type="default" r:id="R8db981631dbb4bd8"/>
      <w:footerReference xmlns:r="http://schemas.openxmlformats.org/officeDocument/2006/relationships" w:type="default" r:id="Rf66c36e30b4f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SNORØ HOLDING AS   ·   Org.nr 925 136 581   ·   Karsrudsvingen 7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981631dbb4bd8" /><Relationship Type="http://schemas.openxmlformats.org/officeDocument/2006/relationships/footer" Target="/word/footer1.xml" Id="Rf66c36e30b4f482a" /></Relationships>
</file>