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c9971ddc34f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SNORØ HOLDING AS</w:t>
      </w:r>
    </w:p>
    <w:sectPr>
      <w:headerReference xmlns:r="http://schemas.openxmlformats.org/officeDocument/2006/relationships" w:type="default" r:id="R9ec757b2535e4394"/>
      <w:footerReference xmlns:r="http://schemas.openxmlformats.org/officeDocument/2006/relationships" w:type="default" r:id="Rf8b0adeb3595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SNORØ HOLDING AS   ·   Org.nr 925 136 581   ·   Karsrudsvingen 7   ·   2835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SNORØ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c757b2535e4394" /><Relationship Type="http://schemas.openxmlformats.org/officeDocument/2006/relationships/footer" Target="/word/footer1.xml" Id="Rf8b0adeb35954fab" /></Relationships>
</file>