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4877f8974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SNORØ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SNORØ HOLDING AS</w:t>
      </w:r>
    </w:p>
    <w:sectPr>
      <w:headerReference xmlns:r="http://schemas.openxmlformats.org/officeDocument/2006/relationships" w:type="default" r:id="Rebcf5cb569b749ff"/>
      <w:footerReference xmlns:r="http://schemas.openxmlformats.org/officeDocument/2006/relationships" w:type="default" r:id="R42fa83f0595e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SNORØ HOLDING AS   ·   Org.nr 925 136 581   ·   Karsrudsvingen 7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f5cb569b749ff" /><Relationship Type="http://schemas.openxmlformats.org/officeDocument/2006/relationships/footer" Target="/word/footer1.xml" Id="R42fa83f0595e4174" /></Relationships>
</file>