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179eecdc6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SNORØ HOLDING AS</w:t>
      </w:r>
    </w:p>
    <w:sectPr>
      <w:headerReference xmlns:r="http://schemas.openxmlformats.org/officeDocument/2006/relationships" w:type="default" r:id="R6f1fbae1c1e94608"/>
      <w:footerReference xmlns:r="http://schemas.openxmlformats.org/officeDocument/2006/relationships" w:type="default" r:id="R1762db08b13e49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SNORØ HOLDING AS   ·   Org.nr 925 136 581   ·   Karsrudsvingen 7   ·   2835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SNORØ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fbae1c1e94608" /><Relationship Type="http://schemas.openxmlformats.org/officeDocument/2006/relationships/footer" Target="/word/footer1.xml" Id="R1762db08b13e497d" /></Relationships>
</file>