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81321cc44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40dfaed39421a"/>
      <w:footerReference xmlns:r="http://schemas.openxmlformats.org/officeDocument/2006/relationships" w:type="default" r:id="R865b8ba7bb32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BALDER PROSJEKT AS   ·   Org.nr 925 139 971   ·   c/o ABG Business Management AS, Ruseløkkveien 26   ·   0251 OSLO   ·   tn@vikabm.no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40dfaed39421a" /><Relationship Type="http://schemas.openxmlformats.org/officeDocument/2006/relationships/footer" Target="/word/footer1.xml" Id="R865b8ba7bb324df7" /></Relationships>
</file>