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797c0efbeb414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OPP REGNSKAP AS</w:t>
      </w:r>
    </w:p>
    <w:sectPr>
      <w:headerReference xmlns:r="http://schemas.openxmlformats.org/officeDocument/2006/relationships" w:type="default" r:id="R46ddfea745724d0e"/>
      <w:footerReference xmlns:r="http://schemas.openxmlformats.org/officeDocument/2006/relationships" w:type="default" r:id="Raa0259e2fcb345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OPP REGNSKAP AS   ·   Org.nr 925 143 103   ·   Grenseveien 82   ·   0663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OPP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ddfea745724d0e" /><Relationship Type="http://schemas.openxmlformats.org/officeDocument/2006/relationships/footer" Target="/word/footer1.xml" Id="Raa0259e2fcb3452c" /></Relationships>
</file>