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99a0d305e149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OPP REGNSKAP AS, org.nr 925 143 103,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 REGNSKAP AS</w:t>
      </w:r>
    </w:p>
    <w:sectPr>
      <w:headerReference xmlns:r="http://schemas.openxmlformats.org/officeDocument/2006/relationships" w:type="default" r:id="Rabe66107984340f8"/>
      <w:footerReference xmlns:r="http://schemas.openxmlformats.org/officeDocument/2006/relationships" w:type="default" r:id="R821bf8c2e89643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 REGNSKAP AS   ·   Org.nr 925 143 103   ·   Grenseveien 82   ·   0663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e66107984340f8" /><Relationship Type="http://schemas.openxmlformats.org/officeDocument/2006/relationships/footer" Target="/word/footer1.xml" Id="R821bf8c2e896435b" /></Relationships>
</file>