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db9820f60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FALISE BERNARD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FALISE BERNARD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725c95c7a4d17"/>
      <w:footerReference xmlns:r="http://schemas.openxmlformats.org/officeDocument/2006/relationships" w:type="default" r:id="R6b8cf3b4694b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FALISE BERNARD AS   ·   Org.nr 925 144 487   ·   Øvre Høn terrasse 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FALISE BERNARD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725c95c7a4d17" /><Relationship Type="http://schemas.openxmlformats.org/officeDocument/2006/relationships/footer" Target="/word/footer1.xml" Id="R6b8cf3b4694b44b0" /></Relationships>
</file>