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578abf570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fa39d9a5d4705"/>
      <w:footerReference xmlns:r="http://schemas.openxmlformats.org/officeDocument/2006/relationships" w:type="default" r:id="Rc7da3f1f01d1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EIKR HOLDING AS   ·   Org.nr 925 147 222   ·   Leangbukta 40   ·   1392 VETTRE   ·   sal@eikr.no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fa39d9a5d4705" /><Relationship Type="http://schemas.openxmlformats.org/officeDocument/2006/relationships/footer" Target="/word/footer1.xml" Id="Rc7da3f1f01d140c1" /></Relationships>
</file>