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7990b8d30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MIKROFONEN PRODUKSJONER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MIKROFONEN PRODUKSJONER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ed0376b9c4e3a"/>
      <w:footerReference xmlns:r="http://schemas.openxmlformats.org/officeDocument/2006/relationships" w:type="default" r:id="R71f1ee184457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MIKROFONEN PRODUKSJONER AS   ·   Org.nr 925 148 288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MIKROFONEN PRODUKSJONER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ed0376b9c4e3a" /><Relationship Type="http://schemas.openxmlformats.org/officeDocument/2006/relationships/footer" Target="/word/footer1.xml" Id="R71f1ee1844574720" /></Relationships>
</file>