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e745a3aed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ORBIT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ORBIT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b3ba6a81242c9"/>
      <w:footerReference xmlns:r="http://schemas.openxmlformats.org/officeDocument/2006/relationships" w:type="default" r:id="R5598389ebf79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ORBIT BERGEN AS   ·   Org.nr 925 149 403   ·   Espelandsvegen 50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ORBIT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b3ba6a81242c9" /><Relationship Type="http://schemas.openxmlformats.org/officeDocument/2006/relationships/footer" Target="/word/footer1.xml" Id="R5598389ebf794fb6" /></Relationships>
</file>