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39c4eeeb6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YODA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YODA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71bfecd744475f"/>
      <w:footerReference xmlns:r="http://schemas.openxmlformats.org/officeDocument/2006/relationships" w:type="default" r:id="R3226c96e10ea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1bfecd744475f" /><Relationship Type="http://schemas.openxmlformats.org/officeDocument/2006/relationships/footer" Target="/word/footer1.xml" Id="R3226c96e10ea494e" /></Relationships>
</file>