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18fec1f50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7e562cd3c7964da0"/>
      <w:footerReference xmlns:r="http://schemas.openxmlformats.org/officeDocument/2006/relationships" w:type="default" r:id="Rc4a4322f9bf0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62cd3c7964da0" /><Relationship Type="http://schemas.openxmlformats.org/officeDocument/2006/relationships/footer" Target="/word/footer1.xml" Id="Rc4a4322f9bf04a5e" /></Relationships>
</file>