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6205ca1ca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5-PLUSS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deecc0f045c142ed"/>
      <w:footerReference xmlns:r="http://schemas.openxmlformats.org/officeDocument/2006/relationships" w:type="default" r:id="R444f2a2a8c50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cc0f045c142ed" /><Relationship Type="http://schemas.openxmlformats.org/officeDocument/2006/relationships/footer" Target="/word/footer1.xml" Id="R444f2a2a8c504705" /></Relationships>
</file>