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249372d35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57338c0584192"/>
      <w:footerReference xmlns:r="http://schemas.openxmlformats.org/officeDocument/2006/relationships" w:type="default" r:id="R737bac67bed9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PSE INVEST AS   ·   Org.nr 925 152 811   ·   Vågatjønnvegen 4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57338c0584192" /><Relationship Type="http://schemas.openxmlformats.org/officeDocument/2006/relationships/footer" Target="/word/footer1.xml" Id="R737bac67bed94482" /></Relationships>
</file>